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F4" w:rsidRPr="00D056C8" w:rsidRDefault="008E6FF4" w:rsidP="008E6FF4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056C8">
        <w:rPr>
          <w:rFonts w:ascii="Times New Roman" w:hAnsi="Times New Roman" w:cs="Times New Roman"/>
          <w:b/>
          <w:sz w:val="36"/>
        </w:rPr>
        <w:t>Concurso CEI 2019/20</w:t>
      </w:r>
    </w:p>
    <w:p w:rsidR="008E6FF4" w:rsidRPr="002E15ED" w:rsidRDefault="008E6FF4" w:rsidP="00A97E16">
      <w:pPr>
        <w:pStyle w:val="SemEspaamento"/>
        <w:spacing w:line="360" w:lineRule="auto"/>
        <w:jc w:val="center"/>
        <w:rPr>
          <w:rFonts w:ascii="Times New Roman" w:hAnsi="Times New Roman" w:cs="Times New Roman"/>
          <w:sz w:val="10"/>
        </w:rPr>
      </w:pPr>
      <w:r w:rsidRPr="002E15ED">
        <w:rPr>
          <w:rFonts w:ascii="Times New Roman" w:hAnsi="Times New Roman" w:cs="Times New Roman"/>
          <w:sz w:val="10"/>
        </w:rPr>
        <w:t>XXII-I-XIV-IV</w:t>
      </w:r>
      <w:r w:rsidR="002E15ED" w:rsidRPr="002E15ED">
        <w:rPr>
          <w:rFonts w:ascii="Times New Roman" w:hAnsi="Times New Roman" w:cs="Times New Roman"/>
          <w:sz w:val="10"/>
        </w:rPr>
        <w:t>-I   XVI-I-IX-XIII</w:t>
      </w:r>
      <w:r w:rsidR="002E15ED">
        <w:rPr>
          <w:rFonts w:ascii="Times New Roman" w:hAnsi="Times New Roman" w:cs="Times New Roman"/>
          <w:sz w:val="10"/>
        </w:rPr>
        <w:t xml:space="preserve">   </w:t>
      </w:r>
      <w:r w:rsidRPr="002E15ED">
        <w:rPr>
          <w:rFonts w:ascii="Times New Roman" w:hAnsi="Times New Roman" w:cs="Times New Roman"/>
          <w:sz w:val="10"/>
        </w:rPr>
        <w:t>XIII-III-V-XXI</w:t>
      </w:r>
    </w:p>
    <w:p w:rsidR="008E6FF4" w:rsidRPr="00D056C8" w:rsidRDefault="008E6FF4" w:rsidP="008E6FF4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D056C8">
        <w:rPr>
          <w:rFonts w:ascii="Times New Roman" w:hAnsi="Times New Roman" w:cs="Times New Roman"/>
          <w:b/>
          <w:sz w:val="36"/>
        </w:rPr>
        <w:t>Apresentação</w:t>
      </w:r>
    </w:p>
    <w:p w:rsidR="008E6FF4" w:rsidRPr="00543992" w:rsidRDefault="008E6FF4" w:rsidP="008E6FF4">
      <w:pPr>
        <w:pStyle w:val="NormalWeb"/>
        <w:spacing w:before="0" w:beforeAutospacing="0" w:after="0" w:afterAutospacing="0"/>
        <w:jc w:val="center"/>
      </w:pPr>
    </w:p>
    <w:p w:rsidR="008E6FF4" w:rsidRPr="00CC7AB1" w:rsidRDefault="003F430F" w:rsidP="008E6FF4">
      <w:pPr>
        <w:pStyle w:val="NormalWeb"/>
        <w:jc w:val="both"/>
      </w:pPr>
      <w:r w:rsidRPr="00350EDE">
        <w:t xml:space="preserve">Com o </w:t>
      </w:r>
      <w:r w:rsidR="008E6FF4" w:rsidRPr="00350EDE">
        <w:t xml:space="preserve">desafio de criar e desenvolver um projeto que visa </w:t>
      </w:r>
      <w:r w:rsidR="008E6FF4" w:rsidRPr="00350EDE">
        <w:rPr>
          <w:bCs/>
        </w:rPr>
        <w:t>estimular e dinamizar</w:t>
      </w:r>
      <w:r w:rsidR="008E6FF4" w:rsidRPr="00350EDE">
        <w:t xml:space="preserve"> a a</w:t>
      </w:r>
      <w:r w:rsidRPr="00350EDE">
        <w:t xml:space="preserve">rte da Escrita e da Ilustração, </w:t>
      </w:r>
      <w:r w:rsidR="008E6FF4" w:rsidRPr="00350EDE">
        <w:t xml:space="preserve">nasce </w:t>
      </w:r>
      <w:proofErr w:type="gramStart"/>
      <w:r w:rsidR="008E6FF4" w:rsidRPr="00350EDE">
        <w:t>o CEI</w:t>
      </w:r>
      <w:proofErr w:type="gramEnd"/>
      <w:r w:rsidR="008E6FF4" w:rsidRPr="00350EDE">
        <w:t xml:space="preserve"> - Concurso de Escrita &amp; Ilustração.</w:t>
      </w:r>
      <w:r w:rsidR="008E6FF4" w:rsidRPr="00CC7AB1">
        <w:t xml:space="preserve"> </w:t>
      </w:r>
    </w:p>
    <w:p w:rsidR="008E6FF4" w:rsidRPr="00CC7AB1" w:rsidRDefault="008E6FF4" w:rsidP="008E6FF4">
      <w:pPr>
        <w:pStyle w:val="NormalWeb"/>
        <w:jc w:val="both"/>
      </w:pPr>
      <w:r w:rsidRPr="00CC7AB1">
        <w:t>Todas as edições do concurso terão vencedores</w:t>
      </w:r>
      <w:r w:rsidRPr="00CC7AB1">
        <w:rPr>
          <w:bCs/>
        </w:rPr>
        <w:t>. O</w:t>
      </w:r>
      <w:r w:rsidRPr="00CC7AB1">
        <w:t xml:space="preserve"> texto e ilustrações entregues, poderão ser publicados nos meios de comunicação locais do Município. A entrega dos prémios está associada ao lançamento anual de um livro, editado pelo Município de Freixo de Espada a Cinta. </w:t>
      </w:r>
    </w:p>
    <w:p w:rsidR="008E6FF4" w:rsidRPr="00350EDE" w:rsidRDefault="008E6FF4" w:rsidP="008E6FF4">
      <w:pPr>
        <w:pStyle w:val="NormalWeb"/>
        <w:jc w:val="both"/>
      </w:pPr>
      <w:r w:rsidRPr="00543992">
        <w:t xml:space="preserve">Cada edição do concurso terá um tema ou desafio associado, </w:t>
      </w:r>
      <w:r w:rsidRPr="00543992">
        <w:rPr>
          <w:bCs/>
        </w:rPr>
        <w:t xml:space="preserve">em que </w:t>
      </w:r>
      <w:r w:rsidRPr="00543992">
        <w:t xml:space="preserve">cada escritor e ilustrador </w:t>
      </w:r>
      <w:r w:rsidRPr="00543992">
        <w:rPr>
          <w:bCs/>
        </w:rPr>
        <w:t xml:space="preserve">terá que se </w:t>
      </w:r>
      <w:r w:rsidRPr="00543992">
        <w:t xml:space="preserve">basear. Será com base </w:t>
      </w:r>
      <w:r w:rsidRPr="00543992">
        <w:rPr>
          <w:bCs/>
        </w:rPr>
        <w:t xml:space="preserve">neste critério, </w:t>
      </w:r>
      <w:r w:rsidRPr="00543992">
        <w:t>que</w:t>
      </w:r>
      <w:r w:rsidRPr="00543992">
        <w:rPr>
          <w:bCs/>
        </w:rPr>
        <w:t xml:space="preserve"> o vencedor será </w:t>
      </w:r>
      <w:r w:rsidRPr="00350EDE">
        <w:rPr>
          <w:bCs/>
        </w:rPr>
        <w:t>selecionado</w:t>
      </w:r>
      <w:r w:rsidRPr="00350EDE">
        <w:t xml:space="preserve">. </w:t>
      </w:r>
    </w:p>
    <w:p w:rsidR="008E6FF4" w:rsidRPr="00543992" w:rsidRDefault="008E6FF4" w:rsidP="008E6FF4">
      <w:pPr>
        <w:pStyle w:val="NormalWeb"/>
        <w:jc w:val="both"/>
      </w:pPr>
      <w:r w:rsidRPr="00350EDE">
        <w:t xml:space="preserve">Os júris serão compostos por </w:t>
      </w:r>
      <w:r w:rsidRPr="00350EDE">
        <w:rPr>
          <w:i/>
        </w:rPr>
        <w:t>Vanda Romão</w:t>
      </w:r>
      <w:r w:rsidRPr="00350EDE">
        <w:t xml:space="preserve">, </w:t>
      </w:r>
      <w:r w:rsidRPr="00350EDE">
        <w:rPr>
          <w:i/>
        </w:rPr>
        <w:t>João Paim</w:t>
      </w:r>
      <w:r w:rsidRPr="00350EDE">
        <w:t xml:space="preserve"> e mais </w:t>
      </w:r>
      <w:r w:rsidRPr="00350EDE">
        <w:rPr>
          <w:i/>
        </w:rPr>
        <w:t>dois membros nomeados</w:t>
      </w:r>
      <w:r w:rsidRPr="00350EDE">
        <w:t xml:space="preserve">, </w:t>
      </w:r>
      <w:r w:rsidR="00AD31F1" w:rsidRPr="00350EDE">
        <w:rPr>
          <w:bCs/>
        </w:rPr>
        <w:t>pela Presidente da Câmara Municipal</w:t>
      </w:r>
      <w:r w:rsidRPr="00350EDE">
        <w:t>.</w:t>
      </w:r>
      <w:r w:rsidRPr="00543992">
        <w:t xml:space="preserve"> </w:t>
      </w: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8E6FF4" w:rsidRDefault="008E6FF4" w:rsidP="008E6FF4">
      <w:pPr>
        <w:pStyle w:val="NormalWeb"/>
        <w:jc w:val="both"/>
        <w:rPr>
          <w:b/>
          <w:bCs/>
        </w:rPr>
      </w:pPr>
    </w:p>
    <w:p w:rsidR="00AD31F1" w:rsidRDefault="00AD31F1" w:rsidP="008E6FF4">
      <w:pPr>
        <w:pStyle w:val="NormalWeb"/>
        <w:jc w:val="both"/>
        <w:rPr>
          <w:b/>
          <w:bCs/>
        </w:rPr>
      </w:pPr>
    </w:p>
    <w:p w:rsidR="00AD31F1" w:rsidRDefault="00AD31F1" w:rsidP="008E6FF4">
      <w:pPr>
        <w:pStyle w:val="NormalWeb"/>
        <w:jc w:val="both"/>
        <w:rPr>
          <w:b/>
          <w:bCs/>
        </w:rPr>
      </w:pPr>
    </w:p>
    <w:p w:rsidR="008E6FF4" w:rsidRPr="00543992" w:rsidRDefault="008E6FF4" w:rsidP="008E6FF4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43992">
        <w:rPr>
          <w:rFonts w:ascii="Times New Roman" w:hAnsi="Times New Roman" w:cs="Times New Roman"/>
          <w:b/>
          <w:sz w:val="36"/>
        </w:rPr>
        <w:lastRenderedPageBreak/>
        <w:t xml:space="preserve">Concurso CEI 2019/20 </w:t>
      </w:r>
    </w:p>
    <w:p w:rsidR="002E15ED" w:rsidRPr="002E15ED" w:rsidRDefault="002E15ED" w:rsidP="00A97E16">
      <w:pPr>
        <w:pStyle w:val="SemEspaamento"/>
        <w:spacing w:line="360" w:lineRule="auto"/>
        <w:jc w:val="center"/>
        <w:rPr>
          <w:rFonts w:ascii="Times New Roman" w:hAnsi="Times New Roman" w:cs="Times New Roman"/>
          <w:sz w:val="10"/>
        </w:rPr>
      </w:pPr>
      <w:r w:rsidRPr="002E15ED">
        <w:rPr>
          <w:rFonts w:ascii="Times New Roman" w:hAnsi="Times New Roman" w:cs="Times New Roman"/>
          <w:sz w:val="10"/>
        </w:rPr>
        <w:t>XXII-I-XIV-IV-I   XVI-I-IX-XIII</w:t>
      </w:r>
      <w:r>
        <w:rPr>
          <w:rFonts w:ascii="Times New Roman" w:hAnsi="Times New Roman" w:cs="Times New Roman"/>
          <w:sz w:val="10"/>
        </w:rPr>
        <w:t xml:space="preserve">   </w:t>
      </w:r>
      <w:r w:rsidRPr="002E15ED">
        <w:rPr>
          <w:rFonts w:ascii="Times New Roman" w:hAnsi="Times New Roman" w:cs="Times New Roman"/>
          <w:sz w:val="10"/>
        </w:rPr>
        <w:t>XIII-III-V-XXI</w:t>
      </w:r>
    </w:p>
    <w:p w:rsidR="008E6FF4" w:rsidRPr="005D07DF" w:rsidRDefault="008E6FF4" w:rsidP="008E6FF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D07DF">
        <w:rPr>
          <w:rFonts w:ascii="Times New Roman" w:hAnsi="Times New Roman" w:cs="Times New Roman"/>
          <w:b/>
          <w:sz w:val="28"/>
        </w:rPr>
        <w:t xml:space="preserve">Regulamento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5D07DF">
        <w:rPr>
          <w:b/>
        </w:rPr>
        <w:t xml:space="preserve">Artigo 1 </w:t>
      </w:r>
    </w:p>
    <w:p w:rsidR="008E6FF4" w:rsidRDefault="008E6FF4" w:rsidP="008E6FF4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5D07DF">
        <w:rPr>
          <w:b/>
        </w:rPr>
        <w:t xml:space="preserve">(Apresentação) </w:t>
      </w:r>
    </w:p>
    <w:p w:rsidR="008E6FF4" w:rsidRPr="00543992" w:rsidRDefault="008E6FF4" w:rsidP="008E6FF4">
      <w:pPr>
        <w:pStyle w:val="NormalWeb"/>
        <w:spacing w:before="0" w:beforeAutospacing="0" w:after="0" w:afterAutospacing="0"/>
        <w:jc w:val="both"/>
      </w:pPr>
      <w:r w:rsidRPr="00543992">
        <w:t>O Prémio CEI (Concurso de Escrita &amp; Ilustração)</w:t>
      </w:r>
      <w:proofErr w:type="gramStart"/>
      <w:r w:rsidRPr="00543992">
        <w:t>,</w:t>
      </w:r>
      <w:proofErr w:type="gramEnd"/>
      <w:r w:rsidRPr="00543992">
        <w:t xml:space="preserve"> tem como objetivo incentivar e recompensar a escrita e a ilustração de cidadãos comuns, desde crianças a adultos. Está associado ao lançamento anual de um livro</w:t>
      </w:r>
      <w:r>
        <w:t>,</w:t>
      </w:r>
      <w:r w:rsidRPr="00543992">
        <w:t xml:space="preserve"> editado pelo Município de Freixo de Espada à Cinta. </w:t>
      </w:r>
    </w:p>
    <w:p w:rsidR="008E6FF4" w:rsidRPr="00543992" w:rsidRDefault="008E6FF4" w:rsidP="008E6FF4">
      <w:pPr>
        <w:pStyle w:val="NormalWeb"/>
        <w:jc w:val="both"/>
      </w:pPr>
      <w:r w:rsidRPr="00543992">
        <w:t xml:space="preserve">Cada edição do concurso terá um tema ou desafio associado, </w:t>
      </w:r>
      <w:r w:rsidRPr="00543992">
        <w:rPr>
          <w:bCs/>
        </w:rPr>
        <w:t xml:space="preserve">em que </w:t>
      </w:r>
      <w:r w:rsidRPr="00543992">
        <w:t xml:space="preserve">cada escritor e ilustrador </w:t>
      </w:r>
      <w:r w:rsidRPr="00543992">
        <w:rPr>
          <w:bCs/>
        </w:rPr>
        <w:t xml:space="preserve">terá que se </w:t>
      </w:r>
      <w:r w:rsidRPr="00543992">
        <w:t xml:space="preserve">basear. Será com base </w:t>
      </w:r>
      <w:r w:rsidRPr="00543992">
        <w:rPr>
          <w:bCs/>
        </w:rPr>
        <w:t xml:space="preserve">neste critério, </w:t>
      </w:r>
      <w:r w:rsidRPr="00543992">
        <w:t>que</w:t>
      </w:r>
      <w:r w:rsidRPr="00543992">
        <w:rPr>
          <w:bCs/>
        </w:rPr>
        <w:t xml:space="preserve"> o vencedor será selecionado</w:t>
      </w:r>
      <w:r w:rsidRPr="00543992">
        <w:t xml:space="preserve">. </w:t>
      </w:r>
    </w:p>
    <w:p w:rsidR="008E6FF4" w:rsidRPr="00D76BDC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D76BDC">
        <w:rPr>
          <w:b/>
        </w:rPr>
        <w:t xml:space="preserve">Artigo 2 </w:t>
      </w:r>
    </w:p>
    <w:p w:rsidR="008E6FF4" w:rsidRDefault="008E6FF4" w:rsidP="008E6FF4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D76BDC">
        <w:rPr>
          <w:b/>
        </w:rPr>
        <w:t xml:space="preserve">(Participação) </w:t>
      </w:r>
    </w:p>
    <w:p w:rsidR="008E6FF4" w:rsidRDefault="008E6FF4" w:rsidP="008E6FF4">
      <w:pPr>
        <w:pStyle w:val="NormalWeb"/>
        <w:spacing w:before="0" w:beforeAutospacing="0" w:after="0" w:afterAutospacing="0" w:line="276" w:lineRule="auto"/>
        <w:jc w:val="both"/>
      </w:pPr>
      <w:r w:rsidRPr="00543992">
        <w:t xml:space="preserve">Os participantes estarão divididos em três categorias: </w:t>
      </w:r>
    </w:p>
    <w:p w:rsidR="008E6FF4" w:rsidRPr="00CC7AB1" w:rsidRDefault="008E6FF4" w:rsidP="008E6FF4">
      <w:pPr>
        <w:pStyle w:val="NormalWeb"/>
        <w:spacing w:before="0" w:beforeAutospacing="0" w:after="0" w:afterAutospacing="0" w:line="276" w:lineRule="auto"/>
        <w:jc w:val="both"/>
      </w:pPr>
      <w:r w:rsidRPr="00D76BDC">
        <w:rPr>
          <w:b/>
        </w:rPr>
        <w:t>1.</w:t>
      </w:r>
      <w:r w:rsidRPr="00543992">
        <w:t xml:space="preserve"> </w:t>
      </w:r>
      <w:r w:rsidRPr="00CC7AB1">
        <w:t xml:space="preserve">Crianças: até aos 12 </w:t>
      </w:r>
      <w:r w:rsidRPr="00CC7AB1">
        <w:rPr>
          <w:bCs/>
        </w:rPr>
        <w:t xml:space="preserve">completos </w:t>
      </w:r>
      <w:r w:rsidRPr="00CC7AB1">
        <w:t xml:space="preserve">até à data limite de entrega dos trabalhos. (com a devida autorização </w:t>
      </w:r>
      <w:r w:rsidRPr="00CC7AB1">
        <w:rPr>
          <w:bCs/>
        </w:rPr>
        <w:t>parental</w:t>
      </w:r>
      <w:r w:rsidRPr="00CC7AB1">
        <w:t xml:space="preserve">) </w:t>
      </w:r>
    </w:p>
    <w:p w:rsidR="008E6FF4" w:rsidRDefault="008E6FF4" w:rsidP="008E6FF4">
      <w:pPr>
        <w:pStyle w:val="NormalWeb"/>
        <w:spacing w:before="0" w:beforeAutospacing="0" w:after="0" w:afterAutospacing="0" w:line="276" w:lineRule="auto"/>
        <w:jc w:val="both"/>
      </w:pPr>
      <w:r w:rsidRPr="00D76BDC">
        <w:rPr>
          <w:b/>
        </w:rPr>
        <w:t>2.</w:t>
      </w:r>
      <w:r w:rsidRPr="00543992">
        <w:t xml:space="preserve"> Jovens: 13-18 </w:t>
      </w:r>
    </w:p>
    <w:p w:rsidR="008E6FF4" w:rsidRDefault="008E6FF4" w:rsidP="008E6FF4">
      <w:pPr>
        <w:pStyle w:val="NormalWeb"/>
        <w:spacing w:before="0" w:beforeAutospacing="0" w:after="0" w:afterAutospacing="0" w:line="276" w:lineRule="auto"/>
        <w:jc w:val="both"/>
      </w:pPr>
      <w:r w:rsidRPr="00D76BDC">
        <w:rPr>
          <w:b/>
        </w:rPr>
        <w:t>3.</w:t>
      </w:r>
      <w:r w:rsidRPr="00543992">
        <w:t xml:space="preserve"> Adultos: 19 em diante </w:t>
      </w:r>
    </w:p>
    <w:p w:rsidR="008E6FF4" w:rsidRPr="00543992" w:rsidRDefault="008E6FF4" w:rsidP="008E6FF4">
      <w:pPr>
        <w:pStyle w:val="NormalWeb"/>
        <w:spacing w:before="0" w:beforeAutospacing="0" w:after="0" w:afterAutospacing="0" w:line="276" w:lineRule="auto"/>
        <w:jc w:val="both"/>
      </w:pPr>
    </w:p>
    <w:p w:rsidR="008E6FF4" w:rsidRPr="00D76BDC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D76BDC">
        <w:rPr>
          <w:b/>
        </w:rPr>
        <w:t xml:space="preserve">Artigo 3 </w:t>
      </w:r>
    </w:p>
    <w:p w:rsidR="008E6FF4" w:rsidRPr="00D76BDC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D76BDC">
        <w:rPr>
          <w:b/>
        </w:rPr>
        <w:t xml:space="preserve">(Prémios) </w:t>
      </w:r>
    </w:p>
    <w:p w:rsidR="008E6FF4" w:rsidRPr="00D76BDC" w:rsidRDefault="008E6FF4" w:rsidP="008E6FF4">
      <w:pPr>
        <w:pStyle w:val="NormalWeb"/>
        <w:spacing w:before="0" w:beforeAutospacing="0" w:after="0" w:afterAutospacing="0" w:line="360" w:lineRule="auto"/>
        <w:jc w:val="both"/>
      </w:pPr>
      <w:r w:rsidRPr="00D76BDC">
        <w:t xml:space="preserve">Serão atribuídos um total de 6 prémios. </w:t>
      </w:r>
      <w:r w:rsidRPr="00D76BDC">
        <w:rPr>
          <w:bCs/>
        </w:rPr>
        <w:t>D</w:t>
      </w:r>
      <w:r w:rsidRPr="00D76BDC">
        <w:t xml:space="preserve">ois por categoria, </w:t>
      </w:r>
      <w:r w:rsidRPr="00D76BDC">
        <w:rPr>
          <w:bCs/>
        </w:rPr>
        <w:t>respetivamente à</w:t>
      </w:r>
      <w:r w:rsidRPr="00D76BDC">
        <w:t xml:space="preserve"> Escrita e Ilustração. </w:t>
      </w:r>
    </w:p>
    <w:p w:rsidR="008E6FF4" w:rsidRPr="00543992" w:rsidRDefault="008E6FF4" w:rsidP="008E6FF4">
      <w:pPr>
        <w:pStyle w:val="NormalWeb"/>
        <w:spacing w:before="0" w:beforeAutospacing="0" w:after="0" w:afterAutospacing="0" w:line="360" w:lineRule="auto"/>
        <w:jc w:val="both"/>
      </w:pPr>
      <w:r w:rsidRPr="00D76BDC">
        <w:rPr>
          <w:b/>
        </w:rPr>
        <w:t>1.</w:t>
      </w:r>
      <w:r w:rsidRPr="00543992">
        <w:t xml:space="preserve"> Crianças: 100€ / 100€ </w:t>
      </w:r>
    </w:p>
    <w:p w:rsidR="008E6FF4" w:rsidRPr="00543992" w:rsidRDefault="008E6FF4" w:rsidP="008E6FF4">
      <w:pPr>
        <w:pStyle w:val="NormalWeb"/>
        <w:spacing w:before="0" w:beforeAutospacing="0" w:after="0" w:afterAutospacing="0" w:line="360" w:lineRule="auto"/>
        <w:jc w:val="both"/>
      </w:pPr>
      <w:r w:rsidRPr="00D76BDC">
        <w:rPr>
          <w:b/>
        </w:rPr>
        <w:t>2.</w:t>
      </w:r>
      <w:r w:rsidRPr="00543992">
        <w:t xml:space="preserve"> Jovens: 250€ / 250€ </w:t>
      </w:r>
    </w:p>
    <w:p w:rsidR="008E6FF4" w:rsidRPr="00543992" w:rsidRDefault="008E6FF4" w:rsidP="008E6FF4">
      <w:pPr>
        <w:pStyle w:val="NormalWeb"/>
        <w:spacing w:before="0" w:beforeAutospacing="0" w:after="0" w:afterAutospacing="0" w:line="360" w:lineRule="auto"/>
        <w:jc w:val="both"/>
      </w:pPr>
      <w:r w:rsidRPr="00D76BDC">
        <w:rPr>
          <w:b/>
        </w:rPr>
        <w:t>3.</w:t>
      </w:r>
      <w:r w:rsidRPr="00543992">
        <w:t xml:space="preserve"> Adultos: 500€ / 500€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</w:pPr>
      <w:r w:rsidRPr="00543992">
        <w:t xml:space="preserve">Total do valor em prémios: 1700€ </w:t>
      </w:r>
    </w:p>
    <w:p w:rsidR="008E6FF4" w:rsidRPr="00543992" w:rsidRDefault="008E6FF4" w:rsidP="008E6FF4">
      <w:pPr>
        <w:pStyle w:val="NormalWeb"/>
        <w:spacing w:before="0" w:beforeAutospacing="0" w:after="0" w:afterAutospacing="0" w:line="360" w:lineRule="auto"/>
        <w:jc w:val="both"/>
      </w:pPr>
    </w:p>
    <w:p w:rsidR="008E6FF4" w:rsidRPr="00D76BDC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D76BDC">
        <w:rPr>
          <w:b/>
        </w:rPr>
        <w:t xml:space="preserve">Artigo 4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D76BDC">
        <w:rPr>
          <w:b/>
        </w:rPr>
        <w:t xml:space="preserve">(Calendário) </w:t>
      </w:r>
    </w:p>
    <w:p w:rsidR="008E6FF4" w:rsidRPr="00F77BF4" w:rsidRDefault="008E6FF4" w:rsidP="008E6FF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F77BF4">
        <w:rPr>
          <w:b/>
          <w:bCs/>
        </w:rPr>
        <w:t>O concurso seguirá a seguinte calendarização:</w:t>
      </w:r>
    </w:p>
    <w:p w:rsidR="008E6FF4" w:rsidRPr="00F77BF4" w:rsidRDefault="008E6FF4" w:rsidP="00A97E1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F77BF4">
        <w:rPr>
          <w:bCs/>
        </w:rPr>
        <w:t>Set-Nov.</w:t>
      </w:r>
      <w:r>
        <w:t xml:space="preserve"> - Abertura do concurso e entrega de trabalhos.</w:t>
      </w:r>
      <w:r w:rsidRPr="00F77BF4">
        <w:t xml:space="preserve"> </w:t>
      </w:r>
    </w:p>
    <w:p w:rsidR="008E6FF4" w:rsidRPr="00F77BF4" w:rsidRDefault="008E6FF4" w:rsidP="00A97E1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F77BF4">
        <w:rPr>
          <w:bCs/>
        </w:rPr>
        <w:t>Dez – Jan. -</w:t>
      </w:r>
      <w:r w:rsidRPr="00F77BF4">
        <w:t xml:space="preserve"> leitura e </w:t>
      </w:r>
      <w:r>
        <w:t xml:space="preserve">análise </w:t>
      </w:r>
      <w:r w:rsidRPr="00F77BF4">
        <w:t xml:space="preserve">dos </w:t>
      </w:r>
      <w:r>
        <w:t>trabalhos entregues</w:t>
      </w:r>
      <w:r w:rsidRPr="00F77BF4">
        <w:t xml:space="preserve">. </w:t>
      </w:r>
    </w:p>
    <w:p w:rsidR="008E6FF4" w:rsidRPr="00F77BF4" w:rsidRDefault="008E6FF4" w:rsidP="00A97E1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</w:pPr>
      <w:r w:rsidRPr="00F77BF4">
        <w:rPr>
          <w:bCs/>
        </w:rPr>
        <w:t xml:space="preserve">Fev. - </w:t>
      </w:r>
      <w:r w:rsidRPr="00F77BF4">
        <w:t>Anúncio dos vencedores</w:t>
      </w:r>
      <w:r>
        <w:t>.</w:t>
      </w:r>
      <w:r w:rsidRPr="00F77BF4">
        <w:t xml:space="preserve"> </w:t>
      </w:r>
    </w:p>
    <w:p w:rsidR="008E6FF4" w:rsidRPr="00D76BDC" w:rsidRDefault="008E6FF4" w:rsidP="00A97E1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sz w:val="18"/>
        </w:rPr>
      </w:pPr>
      <w:r w:rsidRPr="00F77BF4">
        <w:rPr>
          <w:bCs/>
        </w:rPr>
        <w:t xml:space="preserve">Mar. - </w:t>
      </w:r>
      <w:r w:rsidRPr="00F77BF4">
        <w:t xml:space="preserve">Entrega dos prémios. Lançamento do livro. </w:t>
      </w:r>
      <w:r w:rsidRPr="00D76BDC">
        <w:rPr>
          <w:color w:val="808080" w:themeColor="background1" w:themeShade="80"/>
          <w:sz w:val="18"/>
        </w:rPr>
        <w:t>(Data específica será anunciada)</w:t>
      </w:r>
    </w:p>
    <w:p w:rsidR="008E6FF4" w:rsidRDefault="008E6FF4" w:rsidP="008E6FF4">
      <w:pPr>
        <w:pStyle w:val="NormalWeb"/>
        <w:jc w:val="both"/>
      </w:pPr>
    </w:p>
    <w:p w:rsidR="008E6FF4" w:rsidRDefault="008E6FF4" w:rsidP="008E6FF4">
      <w:pPr>
        <w:pStyle w:val="NormalWeb"/>
        <w:jc w:val="both"/>
      </w:pPr>
    </w:p>
    <w:p w:rsidR="008E6FF4" w:rsidRDefault="008E6FF4" w:rsidP="008E6FF4">
      <w:pPr>
        <w:pStyle w:val="NormalWeb"/>
        <w:jc w:val="both"/>
      </w:pPr>
    </w:p>
    <w:p w:rsidR="008E6FF4" w:rsidRPr="00D76BDC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D76BDC">
        <w:rPr>
          <w:b/>
        </w:rPr>
        <w:lastRenderedPageBreak/>
        <w:t xml:space="preserve">Artigo 5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D76BDC">
        <w:rPr>
          <w:b/>
        </w:rPr>
        <w:t xml:space="preserve">(Entrega de Trabalhos)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</w:pPr>
      <w:r w:rsidRPr="00543992">
        <w:t>De forma a garantir o anonimato dos participantes, estes poderão optar por enviá-los por correio postal, devendo o envelope principal conter o pseudónimo como identificação, e no seu interior, um segundo envelope, devidamente fechado, onde consta a identificação e cont</w:t>
      </w:r>
      <w:r w:rsidR="00C94064">
        <w:t>actos pessoais do participante, no exterior, deverá conter o Pseudónimo com que assinou o texto.</w:t>
      </w:r>
    </w:p>
    <w:p w:rsidR="00AF69E6" w:rsidRDefault="00AF69E6" w:rsidP="008E6FF4">
      <w:pPr>
        <w:pStyle w:val="NormalWeb"/>
        <w:spacing w:before="0" w:beforeAutospacing="0" w:after="0" w:afterAutospacing="0"/>
        <w:jc w:val="both"/>
      </w:pPr>
    </w:p>
    <w:p w:rsidR="008E6FF4" w:rsidRPr="00AF69E6" w:rsidRDefault="00AF69E6" w:rsidP="00AF69E6">
      <w:pPr>
        <w:pStyle w:val="NormalWeb"/>
        <w:jc w:val="both"/>
      </w:pPr>
      <w:r w:rsidRPr="00AF69E6">
        <w:rPr>
          <w:b/>
        </w:rPr>
        <w:t>Correio Postal:</w:t>
      </w:r>
      <w:r w:rsidRPr="00AF69E6">
        <w:t xml:space="preserve"> </w:t>
      </w:r>
      <w:r w:rsidRPr="00543992">
        <w:t xml:space="preserve">A/C: </w:t>
      </w:r>
      <w:r w:rsidRPr="00F8147B">
        <w:rPr>
          <w:i/>
        </w:rPr>
        <w:t>Concurso CEI</w:t>
      </w:r>
      <w:r w:rsidRPr="00543992">
        <w:t xml:space="preserve"> </w:t>
      </w:r>
      <w:r w:rsidRPr="00AF69E6">
        <w:rPr>
          <w:u w:val="single"/>
        </w:rPr>
        <w:t>Edifício dos Paços do Concelho, Av. Guerra Junqueiro, 5180 - 104 Freixo de Espada à Cinta.</w:t>
      </w:r>
    </w:p>
    <w:p w:rsidR="008E6FF4" w:rsidRPr="00F8147B" w:rsidRDefault="008E6FF4" w:rsidP="008E6FF4">
      <w:pPr>
        <w:pStyle w:val="NormalWeb"/>
        <w:jc w:val="both"/>
        <w:rPr>
          <w:b/>
        </w:rPr>
      </w:pPr>
      <w:r w:rsidRPr="00F8147B">
        <w:rPr>
          <w:b/>
        </w:rPr>
        <w:t xml:space="preserve">Trabalhos de Ilustração: </w:t>
      </w:r>
    </w:p>
    <w:p w:rsidR="008E6FF4" w:rsidRDefault="008E6FF4" w:rsidP="008E6FF4">
      <w:pPr>
        <w:pStyle w:val="NormalWeb"/>
        <w:jc w:val="both"/>
      </w:pPr>
      <w:r w:rsidRPr="00F8147B">
        <w:rPr>
          <w:b/>
        </w:rPr>
        <w:t>Correio Postal:</w:t>
      </w:r>
      <w:r w:rsidRPr="00543992">
        <w:t xml:space="preserve"> </w:t>
      </w:r>
      <w:r w:rsidR="00AF69E6" w:rsidRPr="00AF69E6">
        <w:t xml:space="preserve">A/C: Concurso CEI </w:t>
      </w:r>
      <w:r w:rsidRPr="00543992">
        <w:t xml:space="preserve">Edifício dos Paços do Concelho, Av. Guerra Junqueiro, 5180 - 104 Freixo de Espada à Cinta. </w:t>
      </w:r>
    </w:p>
    <w:p w:rsidR="00C94064" w:rsidRPr="00C94064" w:rsidRDefault="00C94064" w:rsidP="000E699D">
      <w:pPr>
        <w:pStyle w:val="NormalWeb"/>
        <w:spacing w:after="0" w:afterAutospacing="0"/>
        <w:jc w:val="both"/>
        <w:rPr>
          <w:b/>
        </w:rPr>
      </w:pPr>
      <w:r>
        <w:rPr>
          <w:b/>
        </w:rPr>
        <w:t xml:space="preserve">5.1 </w:t>
      </w:r>
      <w:r w:rsidRPr="00C94064">
        <w:rPr>
          <w:b/>
        </w:rPr>
        <w:t>Observações Técnicas:</w:t>
      </w:r>
    </w:p>
    <w:p w:rsidR="00C94064" w:rsidRPr="00C94064" w:rsidRDefault="00C94064" w:rsidP="000E699D">
      <w:pPr>
        <w:pStyle w:val="NormalWeb"/>
        <w:numPr>
          <w:ilvl w:val="0"/>
          <w:numId w:val="6"/>
        </w:numPr>
        <w:spacing w:before="0" w:beforeAutospacing="0" w:after="0" w:afterAutospacing="0"/>
        <w:ind w:left="426"/>
        <w:jc w:val="both"/>
      </w:pPr>
      <w:r w:rsidRPr="000E699D">
        <w:rPr>
          <w:b/>
        </w:rPr>
        <w:t>O texto</w:t>
      </w:r>
      <w:r w:rsidRPr="00C94064">
        <w:t xml:space="preserve"> deverá ter no máximo 5 páginas A4, com espaçamento duplo entre linhas, com o tipo de letra Times New </w:t>
      </w:r>
      <w:proofErr w:type="spellStart"/>
      <w:r w:rsidRPr="00C94064">
        <w:t>Roman</w:t>
      </w:r>
      <w:proofErr w:type="spellEnd"/>
      <w:r w:rsidRPr="00C94064">
        <w:t>, tamanho de letra 12.</w:t>
      </w:r>
    </w:p>
    <w:p w:rsidR="000E699D" w:rsidRPr="000E699D" w:rsidRDefault="000E699D" w:rsidP="000E699D">
      <w:pPr>
        <w:pStyle w:val="NormalWeb"/>
        <w:numPr>
          <w:ilvl w:val="0"/>
          <w:numId w:val="6"/>
        </w:numPr>
        <w:spacing w:before="0" w:beforeAutospacing="0" w:after="0" w:afterAutospacing="0"/>
        <w:ind w:left="426"/>
        <w:jc w:val="both"/>
      </w:pPr>
      <w:r>
        <w:rPr>
          <w:b/>
        </w:rPr>
        <w:t xml:space="preserve">As ilustrações </w:t>
      </w:r>
      <w:r w:rsidRPr="000E699D">
        <w:t>devem ser apresentadas em suporte papel tamanho máximo A3.</w:t>
      </w:r>
    </w:p>
    <w:p w:rsidR="00C94064" w:rsidRPr="000E699D" w:rsidRDefault="00C94064" w:rsidP="008E6FF4">
      <w:pPr>
        <w:pStyle w:val="NormalWeb"/>
        <w:spacing w:before="0" w:beforeAutospacing="0" w:after="0" w:afterAutospacing="0"/>
        <w:jc w:val="both"/>
      </w:pPr>
    </w:p>
    <w:p w:rsidR="00C94064" w:rsidRDefault="00C94064" w:rsidP="008E6FF4">
      <w:pPr>
        <w:pStyle w:val="NormalWeb"/>
        <w:spacing w:before="0" w:beforeAutospacing="0" w:after="0" w:afterAutospacing="0"/>
        <w:jc w:val="both"/>
        <w:rPr>
          <w:b/>
        </w:rPr>
      </w:pPr>
    </w:p>
    <w:p w:rsidR="008E6FF4" w:rsidRPr="00F8147B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F8147B">
        <w:rPr>
          <w:b/>
        </w:rPr>
        <w:t xml:space="preserve">Artigo 6 </w:t>
      </w:r>
    </w:p>
    <w:p w:rsidR="008E6FF4" w:rsidRPr="00350EDE" w:rsidRDefault="008E6FF4" w:rsidP="008E6FF4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F8147B">
        <w:rPr>
          <w:b/>
        </w:rPr>
        <w:t>(Júri</w:t>
      </w:r>
      <w:r w:rsidRPr="00350EDE">
        <w:rPr>
          <w:b/>
        </w:rPr>
        <w:t xml:space="preserve">) </w:t>
      </w:r>
    </w:p>
    <w:p w:rsidR="008E6FF4" w:rsidRPr="00350EDE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350EDE">
        <w:t xml:space="preserve">O Júri será composto pela Ilustradora </w:t>
      </w:r>
      <w:r w:rsidRPr="00350EDE">
        <w:rPr>
          <w:i/>
        </w:rPr>
        <w:t>Vanda Romão</w:t>
      </w:r>
      <w:r w:rsidRPr="00350EDE">
        <w:t xml:space="preserve">, o Escritor </w:t>
      </w:r>
      <w:r w:rsidRPr="00350EDE">
        <w:rPr>
          <w:i/>
        </w:rPr>
        <w:t>João Paim</w:t>
      </w:r>
      <w:r w:rsidRPr="00350EDE">
        <w:t xml:space="preserve">, organizadores do concurso, </w:t>
      </w:r>
      <w:r w:rsidRPr="00350EDE">
        <w:rPr>
          <w:i/>
        </w:rPr>
        <w:t>e 1 ou 2 membros da Câmara Municipal de Freixo de Espada à Cinta</w:t>
      </w:r>
      <w:r w:rsidRPr="00350EDE">
        <w:t xml:space="preserve">, </w:t>
      </w:r>
      <w:r w:rsidR="00AF69E6" w:rsidRPr="00350EDE">
        <w:t xml:space="preserve">promotora do evento, </w:t>
      </w:r>
      <w:r w:rsidR="007E7161" w:rsidRPr="00350EDE">
        <w:t>a designar</w:t>
      </w:r>
      <w:r w:rsidRPr="00350EDE">
        <w:t xml:space="preserve"> pela </w:t>
      </w:r>
      <w:r w:rsidRPr="00350EDE">
        <w:rPr>
          <w:i/>
        </w:rPr>
        <w:t>Presidente da Câmara Municipal</w:t>
      </w:r>
      <w:r w:rsidR="00AF69E6" w:rsidRPr="00350EDE">
        <w:t>.</w:t>
      </w:r>
    </w:p>
    <w:p w:rsidR="008E6FF4" w:rsidRPr="00350EDE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</w:p>
    <w:p w:rsidR="008E6FF4" w:rsidRPr="00350EDE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350EDE">
        <w:rPr>
          <w:b/>
        </w:rPr>
        <w:t xml:space="preserve">Artigo 7 </w:t>
      </w:r>
    </w:p>
    <w:p w:rsidR="008E6FF4" w:rsidRPr="00350EDE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350EDE">
        <w:rPr>
          <w:b/>
        </w:rPr>
        <w:t xml:space="preserve">(Deliberações do Júri)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</w:pPr>
      <w:r w:rsidRPr="00350EDE">
        <w:t>1. O Júri atribuirá o Prémio CEI à obra concorrente que considerar de maior mérito.</w:t>
      </w:r>
      <w:bookmarkStart w:id="0" w:name="_GoBack"/>
      <w:bookmarkEnd w:id="0"/>
      <w:r w:rsidRPr="00543992">
        <w:t xml:space="preserve">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</w:pPr>
      <w:r w:rsidRPr="00543992">
        <w:t xml:space="preserve">2. O júri reserva-se ao direito de não atribuir o prémio na categoria de Texto e/ou Ilustração, no caso raro, de entender que nenhuma das obras apresentadas satisfaz os níveis de qualidade e/ou adequação às finalidades e natureza que a presente iniciativa pretende distinguir.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</w:pPr>
    </w:p>
    <w:p w:rsidR="008E6FF4" w:rsidRPr="00F8147B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F8147B">
        <w:rPr>
          <w:b/>
        </w:rPr>
        <w:t xml:space="preserve">Artigo 8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F8147B">
        <w:rPr>
          <w:b/>
        </w:rPr>
        <w:t xml:space="preserve">(Responsabilidade dos Candidatos) </w:t>
      </w:r>
    </w:p>
    <w:p w:rsidR="008E6FF4" w:rsidRPr="00543992" w:rsidRDefault="008E6FF4" w:rsidP="008E6FF4">
      <w:pPr>
        <w:pStyle w:val="NormalWeb"/>
        <w:spacing w:before="0" w:beforeAutospacing="0" w:after="0" w:afterAutospacing="0"/>
        <w:jc w:val="both"/>
      </w:pPr>
      <w:r w:rsidRPr="00543992">
        <w:t xml:space="preserve">1. Os candidatos garantem e responsabilizam-se sob compromisso que as obras apresentadas a concurso são originais e inéditas, não sendo aceitável a prática de plágio, total ou parcial. </w:t>
      </w:r>
    </w:p>
    <w:p w:rsidR="008E6FF4" w:rsidRPr="00543992" w:rsidRDefault="008E6FF4" w:rsidP="008E6FF4">
      <w:pPr>
        <w:pStyle w:val="NormalWeb"/>
        <w:jc w:val="both"/>
      </w:pPr>
      <w:r w:rsidRPr="00543992">
        <w:t xml:space="preserve">2. A violação do número anterior implica a imediata exclusão </w:t>
      </w:r>
      <w:proofErr w:type="gramStart"/>
      <w:r w:rsidRPr="00543992">
        <w:t>da(s</w:t>
      </w:r>
      <w:proofErr w:type="gramEnd"/>
      <w:r w:rsidRPr="00543992">
        <w:t xml:space="preserve">) obra(s) do presente concurso. </w:t>
      </w:r>
    </w:p>
    <w:p w:rsidR="008E6FF4" w:rsidRPr="00543992" w:rsidRDefault="008E6FF4" w:rsidP="008E6FF4">
      <w:pPr>
        <w:pStyle w:val="NormalWeb"/>
        <w:jc w:val="both"/>
      </w:pPr>
      <w:r w:rsidRPr="00543992">
        <w:t xml:space="preserve">3. Os autores responsabilizam-se total e integralmente pela violação de qualquer direito de autor e por quaisquer danos patrimoniais e não patrimoniais causados a terceiros em resultado dessa violação. Para além do caso previsto no artigo anterior, a violação de </w:t>
      </w:r>
      <w:r w:rsidRPr="00543992">
        <w:lastRenderedPageBreak/>
        <w:t xml:space="preserve">qualquer norma prevista no presente Regulamento poderá implicar a imediata exclusão dos autores e das obras apresentadas para a atribuição do Prémio anunciado. </w:t>
      </w:r>
    </w:p>
    <w:p w:rsidR="008E6FF4" w:rsidRDefault="008E6FF4" w:rsidP="008E6FF4">
      <w:pPr>
        <w:pStyle w:val="NormalWeb"/>
        <w:jc w:val="both"/>
      </w:pPr>
    </w:p>
    <w:p w:rsidR="008E6FF4" w:rsidRPr="00F8147B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F8147B">
        <w:rPr>
          <w:b/>
        </w:rPr>
        <w:t xml:space="preserve">Artigo 9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F8147B">
        <w:rPr>
          <w:b/>
        </w:rPr>
        <w:t>(Utilização das Obras</w:t>
      </w:r>
      <w:r>
        <w:rPr>
          <w:b/>
        </w:rPr>
        <w:t xml:space="preserve"> e Proteção de dados pessoais</w:t>
      </w:r>
      <w:r w:rsidRPr="00F8147B">
        <w:rPr>
          <w:b/>
        </w:rPr>
        <w:t xml:space="preserve">) </w:t>
      </w:r>
    </w:p>
    <w:p w:rsidR="008E6FF4" w:rsidRPr="00F8147B" w:rsidRDefault="008E6FF4" w:rsidP="008E6FF4">
      <w:pPr>
        <w:pStyle w:val="NormalWeb"/>
        <w:spacing w:before="0" w:beforeAutospacing="0" w:after="0" w:afterAutospacing="0"/>
        <w:jc w:val="both"/>
      </w:pPr>
      <w:r w:rsidRPr="00F8147B">
        <w:t>1. Os exemplares das obras recebidas</w:t>
      </w:r>
      <w:proofErr w:type="gramStart"/>
      <w:r w:rsidRPr="00F8147B">
        <w:t>,</w:t>
      </w:r>
      <w:proofErr w:type="gramEnd"/>
      <w:r w:rsidRPr="00F8147B">
        <w:t xml:space="preserve"> passam a fazer parte do arquivo CEI, inclusive, os que não forem premiados, nem que não sejam objeto de qualquer menção honrosa</w:t>
      </w:r>
      <w:r w:rsidRPr="00F8147B">
        <w:rPr>
          <w:bCs/>
        </w:rPr>
        <w:t xml:space="preserve"> mas que se preveja utilização futura </w:t>
      </w:r>
      <w:r w:rsidRPr="00F8147B">
        <w:t xml:space="preserve">para promoção, referenciação, arquivo ou exposição do evento CEI. </w:t>
      </w:r>
    </w:p>
    <w:p w:rsidR="008E6FF4" w:rsidRDefault="008E6FF4" w:rsidP="008E6FF4">
      <w:pPr>
        <w:pStyle w:val="NormalWeb"/>
        <w:jc w:val="both"/>
      </w:pPr>
      <w:r w:rsidRPr="00543992">
        <w:t xml:space="preserve">2. A candidatura ao Prémio CEI implica a aceitação do presente Regulamento. </w:t>
      </w:r>
    </w:p>
    <w:p w:rsidR="008E6FF4" w:rsidRPr="00543992" w:rsidRDefault="008E6FF4" w:rsidP="008E6FF4">
      <w:pPr>
        <w:pStyle w:val="NormalWeb"/>
        <w:jc w:val="both"/>
      </w:pPr>
      <w:r>
        <w:t xml:space="preserve">3. </w:t>
      </w:r>
      <w:r w:rsidRPr="00543992">
        <w:t>Os dados pessoais recolhidos no âmbito do presente Prémio CEI serão processados pelos organiz</w:t>
      </w:r>
      <w:r>
        <w:t xml:space="preserve">adores e promotores do concurso: </w:t>
      </w:r>
      <w:r w:rsidRPr="00F8147B">
        <w:rPr>
          <w:i/>
        </w:rPr>
        <w:t>Vanda Romão</w:t>
      </w:r>
      <w:r>
        <w:t>,</w:t>
      </w:r>
      <w:r w:rsidRPr="00543992">
        <w:t xml:space="preserve"> </w:t>
      </w:r>
      <w:r w:rsidRPr="00F8147B">
        <w:rPr>
          <w:i/>
        </w:rPr>
        <w:t>João Paim</w:t>
      </w:r>
      <w:r w:rsidRPr="00543992">
        <w:t xml:space="preserve"> e </w:t>
      </w:r>
      <w:r w:rsidRPr="00F8147B">
        <w:rPr>
          <w:i/>
        </w:rPr>
        <w:t>funcionários do Município de Freixo de Espada à Cinta</w:t>
      </w:r>
      <w:r w:rsidRPr="00543992">
        <w:t xml:space="preserve">, </w:t>
      </w:r>
      <w:r>
        <w:t xml:space="preserve">estes últimos, </w:t>
      </w:r>
      <w:r w:rsidRPr="00543992">
        <w:t xml:space="preserve">com sede Edifício dos Paços do Concelho, Av., Guerra Junqueiro, 5180 </w:t>
      </w:r>
      <w:r>
        <w:t xml:space="preserve">- 104 Freixo de Espada à Cinta. Todos estes serão </w:t>
      </w:r>
      <w:r w:rsidRPr="00543992">
        <w:t xml:space="preserve">responsáveis pelo tratamento dos dados pessoais. Os dados recolhidos nos termos do Artigo 5.º do presente Regulamento destinam-se ao registo de candidaturas, processamento de prémio, incluindo a divulgação pública dos autores vencedores, bem como dos candidatos e obras não premiados que obtiverem menções honrosas, e para contactos em futuras iniciativas similares, responsabilidade a cargo do CEI e Município de Freixo de Espada à Cinta, </w:t>
      </w:r>
      <w:r>
        <w:t xml:space="preserve">este último, </w:t>
      </w:r>
      <w:r w:rsidRPr="00543992">
        <w:t xml:space="preserve">sito </w:t>
      </w:r>
      <w:proofErr w:type="gramStart"/>
      <w:r w:rsidRPr="00543992">
        <w:t>em</w:t>
      </w:r>
      <w:proofErr w:type="gramEnd"/>
      <w:r w:rsidRPr="00543992">
        <w:t xml:space="preserve">: Edifício dos Paços do Concelho, Av., Guerra Junqueiro, 5180 - 104 Freixo de Espada à Cinta, sendo mantidos durante o período necessário para a prossecução do Concurso CEI. </w:t>
      </w:r>
    </w:p>
    <w:p w:rsidR="008E6FF4" w:rsidRPr="00543992" w:rsidRDefault="008E6FF4" w:rsidP="008E6FF4">
      <w:pPr>
        <w:pStyle w:val="NormalWeb"/>
        <w:jc w:val="both"/>
      </w:pPr>
      <w:r w:rsidRPr="00543992">
        <w:t xml:space="preserve">3. Nos termos da lei, os candidatos têm o direito de retirar o seu consentimento a qualquer momento, o que não invalida, no entanto, o tratamento efetuado até essa data com base no consentimento previamente dado. A retirada de consentimento para o tratamento dos dados pessoais implicará a exclusão da participação do candidato no presente Concurso. </w:t>
      </w:r>
    </w:p>
    <w:p w:rsidR="008E6FF4" w:rsidRPr="00F30F5F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F30F5F">
        <w:rPr>
          <w:b/>
        </w:rPr>
        <w:t xml:space="preserve">Artigo 10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  <w:rPr>
          <w:b/>
        </w:rPr>
      </w:pPr>
      <w:r w:rsidRPr="00F30F5F">
        <w:rPr>
          <w:b/>
        </w:rPr>
        <w:t xml:space="preserve">(Outros) 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</w:pPr>
      <w:r w:rsidRPr="00543992">
        <w:t>1. Sendo a primeira edição deste concurso, os organizadores</w:t>
      </w:r>
      <w:r>
        <w:t xml:space="preserve"> e promotores</w:t>
      </w:r>
      <w:r w:rsidRPr="00543992">
        <w:t>, reservam-se ao direito de ajustar ou implementar algum procedimento que achem necessário para o devido êxito do mesmo.</w:t>
      </w:r>
    </w:p>
    <w:p w:rsidR="008E6FF4" w:rsidRDefault="008E6FF4" w:rsidP="008E6FF4">
      <w:pPr>
        <w:pStyle w:val="NormalWeb"/>
        <w:spacing w:before="0" w:beforeAutospacing="0" w:after="0" w:afterAutospacing="0"/>
        <w:jc w:val="both"/>
      </w:pPr>
      <w:r w:rsidRPr="00543992">
        <w:t>2. A parti</w:t>
      </w:r>
      <w:r>
        <w:t>cipação é de caracter voluntária</w:t>
      </w:r>
      <w:r w:rsidRPr="00543992">
        <w:t xml:space="preserve">. </w:t>
      </w:r>
    </w:p>
    <w:p w:rsidR="008E6FF4" w:rsidRPr="00543992" w:rsidRDefault="008E6FF4" w:rsidP="008E6FF4">
      <w:pPr>
        <w:pStyle w:val="NormalWeb"/>
        <w:spacing w:before="0" w:beforeAutospacing="0" w:after="0" w:afterAutospacing="0"/>
        <w:jc w:val="both"/>
      </w:pPr>
      <w:r w:rsidRPr="00543992">
        <w:t>3. A candidatura</w:t>
      </w:r>
      <w:r w:rsidR="00A9144B">
        <w:t>,</w:t>
      </w:r>
      <w:r w:rsidRPr="00543992">
        <w:t xml:space="preserve"> de cada concorrente, pressupõe a aceitação dos artigos acima descritos. </w:t>
      </w:r>
    </w:p>
    <w:p w:rsidR="008E6FF4" w:rsidRPr="00543992" w:rsidRDefault="008E6FF4" w:rsidP="008E6F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FF4" w:rsidRPr="00515C05" w:rsidRDefault="000156DD" w:rsidP="008E6FF4">
      <w:proofErr w:type="gramStart"/>
      <w:r>
        <w:t>l</w:t>
      </w:r>
      <w:proofErr w:type="gramEnd"/>
    </w:p>
    <w:p w:rsidR="00210BBF" w:rsidRPr="008E6FF4" w:rsidRDefault="00350EDE" w:rsidP="008E6FF4"/>
    <w:sectPr w:rsidR="00210BBF" w:rsidRPr="008E6FF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B7" w:rsidRDefault="005B19B7">
      <w:pPr>
        <w:spacing w:after="0" w:line="240" w:lineRule="auto"/>
      </w:pPr>
      <w:r>
        <w:separator/>
      </w:r>
    </w:p>
  </w:endnote>
  <w:endnote w:type="continuationSeparator" w:id="0">
    <w:p w:rsidR="005B19B7" w:rsidRDefault="005B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86339"/>
      <w:docPartObj>
        <w:docPartGallery w:val="Page Numbers (Bottom of Page)"/>
        <w:docPartUnique/>
      </w:docPartObj>
    </w:sdtPr>
    <w:sdtEndPr/>
    <w:sdtContent>
      <w:p w:rsidR="00A160E6" w:rsidRDefault="008E6FF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EDE">
          <w:rPr>
            <w:noProof/>
          </w:rPr>
          <w:t>3</w:t>
        </w:r>
        <w:r>
          <w:fldChar w:fldCharType="end"/>
        </w:r>
      </w:p>
    </w:sdtContent>
  </w:sdt>
  <w:p w:rsidR="00A160E6" w:rsidRDefault="00350E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B7" w:rsidRDefault="005B19B7">
      <w:pPr>
        <w:spacing w:after="0" w:line="240" w:lineRule="auto"/>
      </w:pPr>
      <w:r>
        <w:separator/>
      </w:r>
    </w:p>
  </w:footnote>
  <w:footnote w:type="continuationSeparator" w:id="0">
    <w:p w:rsidR="005B19B7" w:rsidRDefault="005B1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A6327"/>
    <w:multiLevelType w:val="multilevel"/>
    <w:tmpl w:val="4458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2708E"/>
    <w:multiLevelType w:val="hybridMultilevel"/>
    <w:tmpl w:val="977A97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1542A"/>
    <w:multiLevelType w:val="hybridMultilevel"/>
    <w:tmpl w:val="57D61322"/>
    <w:lvl w:ilvl="0" w:tplc="08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324BE9"/>
    <w:multiLevelType w:val="hybridMultilevel"/>
    <w:tmpl w:val="C2E457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336F8"/>
    <w:multiLevelType w:val="hybridMultilevel"/>
    <w:tmpl w:val="F91078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50F13"/>
    <w:multiLevelType w:val="hybridMultilevel"/>
    <w:tmpl w:val="E1CE24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92"/>
    <w:rsid w:val="000156DD"/>
    <w:rsid w:val="000E699D"/>
    <w:rsid w:val="00202449"/>
    <w:rsid w:val="002A08F0"/>
    <w:rsid w:val="002E15ED"/>
    <w:rsid w:val="00350EDE"/>
    <w:rsid w:val="003C7B42"/>
    <w:rsid w:val="003F430F"/>
    <w:rsid w:val="00497411"/>
    <w:rsid w:val="004F2FD6"/>
    <w:rsid w:val="00543992"/>
    <w:rsid w:val="005B19B7"/>
    <w:rsid w:val="005D07DF"/>
    <w:rsid w:val="005F376B"/>
    <w:rsid w:val="006F4574"/>
    <w:rsid w:val="007E7161"/>
    <w:rsid w:val="008E6FF4"/>
    <w:rsid w:val="00A9144B"/>
    <w:rsid w:val="00A97E16"/>
    <w:rsid w:val="00AD31F1"/>
    <w:rsid w:val="00AF69E6"/>
    <w:rsid w:val="00C94064"/>
    <w:rsid w:val="00CC7AB1"/>
    <w:rsid w:val="00D007A3"/>
    <w:rsid w:val="00D056C8"/>
    <w:rsid w:val="00D76BDC"/>
    <w:rsid w:val="00EE4F5F"/>
    <w:rsid w:val="00F22B22"/>
    <w:rsid w:val="00F30F5F"/>
    <w:rsid w:val="00F8147B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786EF-44B4-4854-B960-D473A73C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FF4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F8147B"/>
    <w:rPr>
      <w:color w:val="0563C1" w:themeColor="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8E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6FF4"/>
  </w:style>
  <w:style w:type="paragraph" w:styleId="SemEspaamento">
    <w:name w:val="No Spacing"/>
    <w:uiPriority w:val="1"/>
    <w:qFormat/>
    <w:rsid w:val="002E1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Paim</dc:creator>
  <cp:keywords/>
  <dc:description/>
  <cp:lastModifiedBy>João Castanho</cp:lastModifiedBy>
  <cp:revision>7</cp:revision>
  <cp:lastPrinted>2019-09-03T22:45:00Z</cp:lastPrinted>
  <dcterms:created xsi:type="dcterms:W3CDTF">2019-10-31T13:59:00Z</dcterms:created>
  <dcterms:modified xsi:type="dcterms:W3CDTF">2019-11-08T10:22:00Z</dcterms:modified>
</cp:coreProperties>
</file>